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D9A5E" w14:textId="77777777" w:rsidR="004A64CC" w:rsidRDefault="00431F05" w:rsidP="00431F05">
      <w:pPr>
        <w:jc w:val="center"/>
      </w:pPr>
      <w:proofErr w:type="spellStart"/>
      <w:r>
        <w:t>Piseco</w:t>
      </w:r>
      <w:proofErr w:type="spellEnd"/>
      <w:r>
        <w:t xml:space="preserve"> Yacht Club</w:t>
      </w:r>
    </w:p>
    <w:p w14:paraId="2DF7FD43" w14:textId="77777777" w:rsidR="00431F05" w:rsidRDefault="00431F05" w:rsidP="00431F05">
      <w:pPr>
        <w:jc w:val="center"/>
      </w:pPr>
      <w:r>
        <w:t>Executive Committee Meeting</w:t>
      </w:r>
    </w:p>
    <w:p w14:paraId="1DBBC996" w14:textId="77777777" w:rsidR="00431F05" w:rsidRDefault="00431F05" w:rsidP="00431F05">
      <w:pPr>
        <w:jc w:val="center"/>
      </w:pPr>
      <w:r>
        <w:t>May 29, 2016</w:t>
      </w:r>
    </w:p>
    <w:p w14:paraId="48313597" w14:textId="77777777" w:rsidR="00431F05" w:rsidRDefault="00431F05" w:rsidP="00431F05">
      <w:pPr>
        <w:jc w:val="center"/>
      </w:pPr>
    </w:p>
    <w:p w14:paraId="22E1C13E" w14:textId="3FAB35E7" w:rsidR="00431F05" w:rsidRDefault="00431F05" w:rsidP="00431F05">
      <w:pPr>
        <w:pStyle w:val="ListParagraph"/>
        <w:numPr>
          <w:ilvl w:val="0"/>
          <w:numId w:val="1"/>
        </w:numPr>
      </w:pPr>
      <w:r>
        <w:t>Attendance: Arend,</w:t>
      </w:r>
      <w:r w:rsidR="00B70AC9">
        <w:t xml:space="preserve"> J. Ford, T. Ford, </w:t>
      </w:r>
      <w:proofErr w:type="spellStart"/>
      <w:r w:rsidR="00B70AC9">
        <w:t>Godecki</w:t>
      </w:r>
      <w:proofErr w:type="spellEnd"/>
      <w:r w:rsidR="00B70AC9">
        <w:t xml:space="preserve">, </w:t>
      </w:r>
      <w:proofErr w:type="spellStart"/>
      <w:r w:rsidR="00B70AC9">
        <w:t>Tys</w:t>
      </w:r>
      <w:proofErr w:type="spellEnd"/>
      <w:r w:rsidR="00B70AC9">
        <w:t>;</w:t>
      </w:r>
    </w:p>
    <w:p w14:paraId="49BF23C4" w14:textId="77777777" w:rsidR="00431F05" w:rsidRDefault="008E7962" w:rsidP="001156B7">
      <w:pPr>
        <w:pStyle w:val="ListParagraph"/>
        <w:numPr>
          <w:ilvl w:val="0"/>
          <w:numId w:val="1"/>
        </w:numPr>
      </w:pPr>
      <w:proofErr w:type="spellStart"/>
      <w:r>
        <w:t>Godecki</w:t>
      </w:r>
      <w:proofErr w:type="spellEnd"/>
      <w:r>
        <w:t xml:space="preserve"> c</w:t>
      </w:r>
      <w:r w:rsidR="00431F05">
        <w:t xml:space="preserve">onvened </w:t>
      </w:r>
      <w:r>
        <w:t xml:space="preserve">the meeting </w:t>
      </w:r>
      <w:r w:rsidR="00431F05">
        <w:t>at 10:08 AM.</w:t>
      </w:r>
    </w:p>
    <w:p w14:paraId="44CBF18A" w14:textId="77777777" w:rsidR="008E7962" w:rsidRDefault="008E7962" w:rsidP="00431F05">
      <w:pPr>
        <w:pStyle w:val="ListParagraph"/>
        <w:numPr>
          <w:ilvl w:val="0"/>
          <w:numId w:val="1"/>
        </w:numPr>
      </w:pPr>
      <w:r>
        <w:t>Treas</w:t>
      </w:r>
      <w:r w:rsidR="00431F05">
        <w:t xml:space="preserve">urers Report </w:t>
      </w:r>
      <w:r>
        <w:t>– J. Ford:</w:t>
      </w:r>
    </w:p>
    <w:p w14:paraId="5EFE2514" w14:textId="77777777" w:rsidR="008E7962" w:rsidRDefault="008E7962" w:rsidP="008E7962">
      <w:pPr>
        <w:pStyle w:val="ListParagraph"/>
        <w:numPr>
          <w:ilvl w:val="1"/>
          <w:numId w:val="1"/>
        </w:numPr>
      </w:pPr>
      <w:r>
        <w:t xml:space="preserve">We have </w:t>
      </w:r>
      <w:r w:rsidR="00431F05">
        <w:t xml:space="preserve">$3,268.48 in savings account; </w:t>
      </w:r>
    </w:p>
    <w:p w14:paraId="56E16A53" w14:textId="77777777" w:rsidR="00431F05" w:rsidRDefault="008E7962" w:rsidP="008E7962">
      <w:pPr>
        <w:pStyle w:val="ListParagraph"/>
        <w:numPr>
          <w:ilvl w:val="1"/>
          <w:numId w:val="1"/>
        </w:numPr>
      </w:pPr>
      <w:r>
        <w:t>We have $523.07 in checking account;</w:t>
      </w:r>
    </w:p>
    <w:p w14:paraId="20B8C7DF" w14:textId="77777777" w:rsidR="00431F05" w:rsidRDefault="008E7962" w:rsidP="00431F05">
      <w:pPr>
        <w:pStyle w:val="ListParagraph"/>
        <w:numPr>
          <w:ilvl w:val="1"/>
          <w:numId w:val="1"/>
        </w:numPr>
      </w:pPr>
      <w:proofErr w:type="spellStart"/>
      <w:r>
        <w:t>Sczerzenie</w:t>
      </w:r>
      <w:proofErr w:type="spellEnd"/>
      <w:r>
        <w:t xml:space="preserve"> was paid $73.00 </w:t>
      </w:r>
      <w:r w:rsidR="00431F05">
        <w:t>for gas and oil;</w:t>
      </w:r>
    </w:p>
    <w:p w14:paraId="6BD8880E" w14:textId="77777777" w:rsidR="00431F05" w:rsidRDefault="008E7962" w:rsidP="00431F05">
      <w:pPr>
        <w:pStyle w:val="ListParagraph"/>
        <w:numPr>
          <w:ilvl w:val="1"/>
          <w:numId w:val="1"/>
        </w:numPr>
      </w:pPr>
      <w:r>
        <w:t xml:space="preserve">The </w:t>
      </w:r>
      <w:r w:rsidR="00431F05">
        <w:t>trophies</w:t>
      </w:r>
      <w:r>
        <w:t xml:space="preserve"> cost </w:t>
      </w:r>
      <w:r w:rsidR="00431F05">
        <w:t xml:space="preserve"> $99.90;</w:t>
      </w:r>
    </w:p>
    <w:p w14:paraId="6CE87D51" w14:textId="1DD129CA" w:rsidR="00431F05" w:rsidRDefault="008E7962" w:rsidP="00431F05">
      <w:pPr>
        <w:pStyle w:val="ListParagraph"/>
        <w:numPr>
          <w:ilvl w:val="1"/>
          <w:numId w:val="1"/>
        </w:numPr>
      </w:pPr>
      <w:r>
        <w:t>D</w:t>
      </w:r>
      <w:r w:rsidR="00431F05">
        <w:t>ues brought in</w:t>
      </w:r>
      <w:r>
        <w:t xml:space="preserve"> $</w:t>
      </w:r>
      <w:r w:rsidR="0004758F">
        <w:t>580.00;</w:t>
      </w:r>
    </w:p>
    <w:p w14:paraId="2E1C6C8F" w14:textId="77777777" w:rsidR="00431F05" w:rsidRDefault="00431F05" w:rsidP="00431F05">
      <w:pPr>
        <w:pStyle w:val="ListParagraph"/>
        <w:numPr>
          <w:ilvl w:val="1"/>
          <w:numId w:val="1"/>
        </w:numPr>
      </w:pPr>
      <w:proofErr w:type="spellStart"/>
      <w:r>
        <w:t>Tys</w:t>
      </w:r>
      <w:proofErr w:type="spellEnd"/>
      <w:r>
        <w:t xml:space="preserve"> moved</w:t>
      </w:r>
      <w:r w:rsidR="008E7962">
        <w:t>,</w:t>
      </w:r>
      <w:r>
        <w:t xml:space="preserve"> Arend seconded</w:t>
      </w:r>
      <w:r w:rsidR="008E7962">
        <w:t>, that the Treasurer’s</w:t>
      </w:r>
      <w:r>
        <w:t xml:space="preserve"> report be approved.</w:t>
      </w:r>
      <w:r w:rsidR="001156B7">
        <w:t xml:space="preserve">  Motion was carried.</w:t>
      </w:r>
    </w:p>
    <w:p w14:paraId="137D8597" w14:textId="77777777" w:rsidR="00431F05" w:rsidRDefault="008E7962" w:rsidP="00431F05">
      <w:pPr>
        <w:pStyle w:val="ListParagraph"/>
        <w:numPr>
          <w:ilvl w:val="0"/>
          <w:numId w:val="1"/>
        </w:numPr>
      </w:pPr>
      <w:r>
        <w:t>Dues are</w:t>
      </w:r>
      <w:r w:rsidR="00431F05">
        <w:t xml:space="preserve"> $40</w:t>
      </w:r>
      <w:r>
        <w:t>.00 per sailor and</w:t>
      </w:r>
      <w:r w:rsidR="00431F05">
        <w:t xml:space="preserve"> $20.00 for juniors;</w:t>
      </w:r>
    </w:p>
    <w:p w14:paraId="517AAAF3" w14:textId="73161960" w:rsidR="00431F05" w:rsidRDefault="00431F05" w:rsidP="00431F05">
      <w:pPr>
        <w:pStyle w:val="ListParagraph"/>
        <w:numPr>
          <w:ilvl w:val="1"/>
          <w:numId w:val="1"/>
        </w:numPr>
      </w:pPr>
      <w:r>
        <w:t>A</w:t>
      </w:r>
      <w:r w:rsidR="008E7962">
        <w:t>rend will contact M. Hyde to</w:t>
      </w:r>
      <w:r>
        <w:t xml:space="preserve"> e-mail</w:t>
      </w:r>
      <w:r w:rsidR="00B70AC9">
        <w:t xml:space="preserve"> the minutes and</w:t>
      </w:r>
      <w:r w:rsidR="008E7962">
        <w:t xml:space="preserve"> racing schedu</w:t>
      </w:r>
      <w:r w:rsidR="0004758F">
        <w:t xml:space="preserve">le </w:t>
      </w:r>
      <w:r w:rsidR="008E7962">
        <w:t>t</w:t>
      </w:r>
      <w:r>
        <w:t xml:space="preserve">o </w:t>
      </w:r>
      <w:r w:rsidR="001156B7">
        <w:t xml:space="preserve">the </w:t>
      </w:r>
      <w:r>
        <w:t>membership;</w:t>
      </w:r>
    </w:p>
    <w:p w14:paraId="69FD15D9" w14:textId="70A5D4F1" w:rsidR="00431F05" w:rsidRDefault="008E7962" w:rsidP="00431F05">
      <w:pPr>
        <w:pStyle w:val="ListParagraph"/>
        <w:numPr>
          <w:ilvl w:val="0"/>
          <w:numId w:val="1"/>
        </w:numPr>
      </w:pPr>
      <w:r>
        <w:t>B</w:t>
      </w:r>
      <w:r w:rsidR="00A33280">
        <w:t>u</w:t>
      </w:r>
      <w:r>
        <w:t>o</w:t>
      </w:r>
      <w:r w:rsidR="0004758F">
        <w:t>y Placement:</w:t>
      </w:r>
    </w:p>
    <w:p w14:paraId="2D3C236A" w14:textId="31D85BE8" w:rsidR="00431F05" w:rsidRDefault="0004758F" w:rsidP="00431F05">
      <w:pPr>
        <w:pStyle w:val="ListParagraph"/>
        <w:numPr>
          <w:ilvl w:val="1"/>
          <w:numId w:val="1"/>
        </w:numPr>
      </w:pPr>
      <w:proofErr w:type="spellStart"/>
      <w:r>
        <w:t>Godecki</w:t>
      </w:r>
      <w:proofErr w:type="spellEnd"/>
      <w:r w:rsidR="00431F05">
        <w:t xml:space="preserve"> will e-mail the membership a reminder</w:t>
      </w:r>
      <w:r w:rsidR="00B70AC9">
        <w:t xml:space="preserve"> to place the buoys</w:t>
      </w:r>
      <w:r w:rsidR="00431F05">
        <w:t>;</w:t>
      </w:r>
    </w:p>
    <w:p w14:paraId="77275D77" w14:textId="77777777" w:rsidR="00431F05" w:rsidRDefault="00441EF0" w:rsidP="00431F05">
      <w:pPr>
        <w:pStyle w:val="ListParagraph"/>
        <w:numPr>
          <w:ilvl w:val="1"/>
          <w:numId w:val="1"/>
        </w:numPr>
      </w:pPr>
      <w:r>
        <w:t>B</w:t>
      </w:r>
      <w:r w:rsidR="00431F05">
        <w:t>uoys</w:t>
      </w:r>
      <w:r>
        <w:t xml:space="preserve"> must be</w:t>
      </w:r>
      <w:r w:rsidR="00431F05">
        <w:t xml:space="preserve"> placed by June</w:t>
      </w:r>
      <w:r w:rsidR="00A33280">
        <w:t xml:space="preserve"> 26, 2016.</w:t>
      </w:r>
    </w:p>
    <w:p w14:paraId="3C3994C5" w14:textId="77777777" w:rsidR="00A33280" w:rsidRDefault="00A33280" w:rsidP="00A33280">
      <w:pPr>
        <w:pStyle w:val="ListParagraph"/>
        <w:numPr>
          <w:ilvl w:val="0"/>
          <w:numId w:val="1"/>
        </w:numPr>
      </w:pPr>
      <w:r>
        <w:t>Racing Schedule:</w:t>
      </w:r>
    </w:p>
    <w:p w14:paraId="080D0AD5" w14:textId="77777777" w:rsidR="00A33280" w:rsidRDefault="00A33280" w:rsidP="00A33280">
      <w:pPr>
        <w:pStyle w:val="ListParagraph"/>
        <w:numPr>
          <w:ilvl w:val="1"/>
          <w:numId w:val="1"/>
        </w:numPr>
      </w:pPr>
      <w:r>
        <w:t>Begins July 2, 2016 at 2:00 PM;</w:t>
      </w:r>
    </w:p>
    <w:p w14:paraId="776548DE" w14:textId="77777777" w:rsidR="00A33280" w:rsidRDefault="00441EF0" w:rsidP="00A33280">
      <w:pPr>
        <w:pStyle w:val="ListParagraph"/>
        <w:numPr>
          <w:ilvl w:val="1"/>
          <w:numId w:val="1"/>
        </w:numPr>
      </w:pPr>
      <w:r>
        <w:t>We will r</w:t>
      </w:r>
      <w:r w:rsidR="00A33280">
        <w:t>ace each Saturday with make-ups on Sundays;</w:t>
      </w:r>
    </w:p>
    <w:p w14:paraId="17096A34" w14:textId="7BA4EE59" w:rsidR="00A33280" w:rsidRDefault="00441EF0" w:rsidP="0004758F">
      <w:pPr>
        <w:pStyle w:val="ListParagraph"/>
        <w:numPr>
          <w:ilvl w:val="1"/>
          <w:numId w:val="1"/>
        </w:numPr>
      </w:pPr>
      <w:r>
        <w:t>The r</w:t>
      </w:r>
      <w:r w:rsidR="00A33280">
        <w:t xml:space="preserve">ace on July 9 </w:t>
      </w:r>
      <w:r>
        <w:t xml:space="preserve">will </w:t>
      </w:r>
      <w:r w:rsidR="0004758F">
        <w:t xml:space="preserve">be </w:t>
      </w:r>
      <w:r>
        <w:t>postpo</w:t>
      </w:r>
      <w:r w:rsidR="00A33280">
        <w:t>ned to July 10 due to the Poker Run on July 9</w:t>
      </w:r>
      <w:r>
        <w:t>;</w:t>
      </w:r>
    </w:p>
    <w:p w14:paraId="1B76CCDE" w14:textId="6EA0E0D7" w:rsidR="00A33280" w:rsidRDefault="00441EF0" w:rsidP="0004758F">
      <w:pPr>
        <w:pStyle w:val="ListParagraph"/>
        <w:numPr>
          <w:ilvl w:val="1"/>
          <w:numId w:val="1"/>
        </w:numPr>
      </w:pPr>
      <w:r>
        <w:t xml:space="preserve">The </w:t>
      </w:r>
      <w:r w:rsidR="001156B7">
        <w:t xml:space="preserve">2017 Season begins on </w:t>
      </w:r>
      <w:r w:rsidR="00A33280">
        <w:t>August 27;</w:t>
      </w:r>
    </w:p>
    <w:p w14:paraId="379E1AF2" w14:textId="37CEF81D" w:rsidR="00A33280" w:rsidRDefault="00A33280" w:rsidP="00A33280">
      <w:pPr>
        <w:pStyle w:val="ListParagraph"/>
        <w:numPr>
          <w:ilvl w:val="1"/>
          <w:numId w:val="1"/>
        </w:numPr>
      </w:pPr>
      <w:r>
        <w:t>Race results</w:t>
      </w:r>
      <w:r w:rsidR="00B70AC9">
        <w:t xml:space="preserve"> should be left in the box in the Committee Boat at </w:t>
      </w:r>
      <w:proofErr w:type="spellStart"/>
      <w:r w:rsidR="00B70AC9">
        <w:t>Sczernie’s</w:t>
      </w:r>
      <w:proofErr w:type="spellEnd"/>
      <w:r w:rsidR="00B70AC9">
        <w:t>.</w:t>
      </w:r>
    </w:p>
    <w:p w14:paraId="477C7587" w14:textId="2CDE946A" w:rsidR="00281C84" w:rsidRDefault="00441EF0" w:rsidP="00281C84">
      <w:pPr>
        <w:pStyle w:val="ListParagraph"/>
        <w:numPr>
          <w:ilvl w:val="0"/>
          <w:numId w:val="1"/>
        </w:numPr>
      </w:pPr>
      <w:r>
        <w:t>Website: T. Ford</w:t>
      </w:r>
      <w:r w:rsidR="0004758F">
        <w:t>:</w:t>
      </w:r>
    </w:p>
    <w:p w14:paraId="0CB59E0D" w14:textId="77777777" w:rsidR="00441EF0" w:rsidRDefault="00441EF0" w:rsidP="00281C84">
      <w:pPr>
        <w:pStyle w:val="ListParagraph"/>
        <w:numPr>
          <w:ilvl w:val="1"/>
          <w:numId w:val="1"/>
        </w:numPr>
      </w:pPr>
      <w:proofErr w:type="spellStart"/>
      <w:r>
        <w:t>McIlroy</w:t>
      </w:r>
      <w:proofErr w:type="spellEnd"/>
      <w:r>
        <w:t xml:space="preserve"> will continue updating the original website and post race results there;</w:t>
      </w:r>
    </w:p>
    <w:p w14:paraId="2E7D22AE" w14:textId="77777777" w:rsidR="00281C84" w:rsidRDefault="00441EF0" w:rsidP="00281C84">
      <w:pPr>
        <w:pStyle w:val="ListParagraph"/>
        <w:numPr>
          <w:ilvl w:val="1"/>
          <w:numId w:val="1"/>
        </w:numPr>
      </w:pPr>
      <w:r>
        <w:t xml:space="preserve">T. Ford </w:t>
      </w:r>
      <w:r w:rsidR="00281C84">
        <w:t>will update the new website;</w:t>
      </w:r>
    </w:p>
    <w:p w14:paraId="11A82B68" w14:textId="77777777" w:rsidR="00281C84" w:rsidRDefault="00281C84" w:rsidP="00281C84">
      <w:pPr>
        <w:pStyle w:val="ListParagraph"/>
        <w:numPr>
          <w:ilvl w:val="0"/>
          <w:numId w:val="1"/>
        </w:numPr>
      </w:pPr>
      <w:r>
        <w:t>The New Variety Class Trophy</w:t>
      </w:r>
      <w:r w:rsidR="001156B7">
        <w:t>:</w:t>
      </w:r>
    </w:p>
    <w:p w14:paraId="7B95DF1D" w14:textId="1A1151F2" w:rsidR="00281C84" w:rsidRDefault="00281C84" w:rsidP="00281C84">
      <w:pPr>
        <w:pStyle w:val="ListParagraph"/>
        <w:numPr>
          <w:ilvl w:val="1"/>
          <w:numId w:val="1"/>
        </w:numPr>
      </w:pPr>
      <w:proofErr w:type="spellStart"/>
      <w:r>
        <w:t>Tys</w:t>
      </w:r>
      <w:proofErr w:type="spellEnd"/>
      <w:r>
        <w:t xml:space="preserve"> will look into having a new trophy</w:t>
      </w:r>
      <w:r w:rsidR="00441EF0">
        <w:t xml:space="preserve">, as there is </w:t>
      </w:r>
      <w:r w:rsidR="00B70AC9">
        <w:t xml:space="preserve">nearly </w:t>
      </w:r>
      <w:r w:rsidR="00441EF0">
        <w:t>no more room for plaques on the old one</w:t>
      </w:r>
      <w:r>
        <w:t>;</w:t>
      </w:r>
    </w:p>
    <w:p w14:paraId="3F9D4D6D" w14:textId="77777777" w:rsidR="00281C84" w:rsidRDefault="00281C84" w:rsidP="00281C84">
      <w:pPr>
        <w:pStyle w:val="ListParagraph"/>
        <w:numPr>
          <w:ilvl w:val="1"/>
          <w:numId w:val="1"/>
        </w:numPr>
      </w:pPr>
      <w:proofErr w:type="spellStart"/>
      <w:r>
        <w:t>Tys</w:t>
      </w:r>
      <w:proofErr w:type="spellEnd"/>
      <w:r>
        <w:t xml:space="preserve"> will send us photos of a few possibilities of trophy designs;</w:t>
      </w:r>
    </w:p>
    <w:p w14:paraId="10B02C09" w14:textId="77777777" w:rsidR="00281C84" w:rsidRDefault="00281C84" w:rsidP="00281C84">
      <w:pPr>
        <w:pStyle w:val="ListParagraph"/>
        <w:numPr>
          <w:ilvl w:val="1"/>
          <w:numId w:val="1"/>
        </w:numPr>
      </w:pPr>
      <w:r>
        <w:t>We’ll continue with the small individual trophies.</w:t>
      </w:r>
    </w:p>
    <w:p w14:paraId="51961C27" w14:textId="77777777" w:rsidR="00281C84" w:rsidRDefault="00281C84" w:rsidP="00281C84">
      <w:pPr>
        <w:pStyle w:val="ListParagraph"/>
        <w:numPr>
          <w:ilvl w:val="0"/>
          <w:numId w:val="1"/>
        </w:numPr>
      </w:pPr>
      <w:r>
        <w:t>Picnic July 16, 2016</w:t>
      </w:r>
      <w:r w:rsidR="00476E35">
        <w:t xml:space="preserve"> at </w:t>
      </w:r>
      <w:proofErr w:type="spellStart"/>
      <w:r w:rsidR="00476E35">
        <w:t>Sczerzenie’s</w:t>
      </w:r>
      <w:proofErr w:type="spellEnd"/>
      <w:r w:rsidR="00476E35">
        <w:t>;</w:t>
      </w:r>
    </w:p>
    <w:p w14:paraId="06C2D791" w14:textId="77777777" w:rsidR="00476E35" w:rsidRDefault="00476E35" w:rsidP="00476E35">
      <w:pPr>
        <w:pStyle w:val="ListParagraph"/>
        <w:numPr>
          <w:ilvl w:val="1"/>
          <w:numId w:val="1"/>
        </w:numPr>
      </w:pPr>
      <w:r>
        <w:t>Arend will be in charge of the food and drinks;</w:t>
      </w:r>
    </w:p>
    <w:p w14:paraId="7BD48F84" w14:textId="77777777" w:rsidR="00476E35" w:rsidRDefault="00441EF0" w:rsidP="00476E35">
      <w:pPr>
        <w:pStyle w:val="ListParagraph"/>
        <w:numPr>
          <w:ilvl w:val="1"/>
          <w:numId w:val="1"/>
        </w:numPr>
      </w:pPr>
      <w:r>
        <w:t>Picnic will begin at 6:00 PM</w:t>
      </w:r>
      <w:r w:rsidR="00476E35">
        <w:t>;</w:t>
      </w:r>
    </w:p>
    <w:p w14:paraId="2492C3D9" w14:textId="77777777" w:rsidR="00476E35" w:rsidRDefault="00476E35" w:rsidP="00441EF0">
      <w:pPr>
        <w:pStyle w:val="ListParagraph"/>
        <w:numPr>
          <w:ilvl w:val="0"/>
          <w:numId w:val="1"/>
        </w:numPr>
      </w:pPr>
      <w:r>
        <w:t xml:space="preserve">Awards Cocktail Party </w:t>
      </w:r>
      <w:r w:rsidR="00441EF0">
        <w:t xml:space="preserve">will be held at </w:t>
      </w:r>
      <w:r>
        <w:t>Hyde’s</w:t>
      </w:r>
      <w:r w:rsidR="00441EF0">
        <w:t>, 6:00 PM on August 27;</w:t>
      </w:r>
    </w:p>
    <w:p w14:paraId="2D703047" w14:textId="77777777" w:rsidR="00476E35" w:rsidRDefault="00476E35" w:rsidP="00476E35">
      <w:pPr>
        <w:pStyle w:val="ListParagraph"/>
        <w:numPr>
          <w:ilvl w:val="0"/>
          <w:numId w:val="1"/>
        </w:numPr>
      </w:pPr>
      <w:r>
        <w:t xml:space="preserve">Committee Boat &amp; Supplies </w:t>
      </w:r>
      <w:r w:rsidR="00441EF0">
        <w:t xml:space="preserve">will be taken care of by </w:t>
      </w:r>
      <w:proofErr w:type="spellStart"/>
      <w:r w:rsidR="00441EF0">
        <w:t>Sczerzenie</w:t>
      </w:r>
      <w:proofErr w:type="spellEnd"/>
      <w:r w:rsidR="00441EF0">
        <w:t>;</w:t>
      </w:r>
    </w:p>
    <w:p w14:paraId="43F8E278" w14:textId="77777777" w:rsidR="00476E35" w:rsidRDefault="00476E35" w:rsidP="00476E35">
      <w:pPr>
        <w:pStyle w:val="ListParagraph"/>
        <w:numPr>
          <w:ilvl w:val="0"/>
          <w:numId w:val="1"/>
        </w:numPr>
      </w:pPr>
      <w:r>
        <w:t>David Ford Memorial Poker Run</w:t>
      </w:r>
      <w:r w:rsidR="00441EF0">
        <w:t xml:space="preserve"> will be held on July 9;</w:t>
      </w:r>
    </w:p>
    <w:p w14:paraId="429A195C" w14:textId="622A7F0F" w:rsidR="00350524" w:rsidRDefault="00476E35" w:rsidP="0004758F">
      <w:pPr>
        <w:pStyle w:val="ListParagraph"/>
        <w:numPr>
          <w:ilvl w:val="1"/>
          <w:numId w:val="1"/>
        </w:numPr>
      </w:pPr>
      <w:r>
        <w:t>J. Ford will have notices sent to paper</w:t>
      </w:r>
      <w:r w:rsidR="00350524">
        <w:t xml:space="preserve">, </w:t>
      </w:r>
      <w:r w:rsidR="00441EF0">
        <w:t xml:space="preserve">and have notice on </w:t>
      </w:r>
      <w:r w:rsidR="00350524">
        <w:t xml:space="preserve">the </w:t>
      </w:r>
      <w:r w:rsidR="0004758F">
        <w:t xml:space="preserve">Board </w:t>
      </w:r>
      <w:r w:rsidR="00350524">
        <w:t>sign</w:t>
      </w:r>
      <w:r w:rsidR="00441EF0">
        <w:t xml:space="preserve"> at the corner of Rt. 8 and Old </w:t>
      </w:r>
      <w:proofErr w:type="spellStart"/>
      <w:r w:rsidR="00441EF0">
        <w:t>Piseco</w:t>
      </w:r>
      <w:proofErr w:type="spellEnd"/>
      <w:r w:rsidR="00441EF0">
        <w:t xml:space="preserve"> Road</w:t>
      </w:r>
      <w:r w:rsidR="008E3927">
        <w:t>;</w:t>
      </w:r>
      <w:r w:rsidR="00350524">
        <w:t xml:space="preserve"> </w:t>
      </w:r>
    </w:p>
    <w:p w14:paraId="2CCBC18E" w14:textId="77777777" w:rsidR="00350524" w:rsidRDefault="00476E35" w:rsidP="00476E35">
      <w:pPr>
        <w:pStyle w:val="ListParagraph"/>
        <w:numPr>
          <w:ilvl w:val="1"/>
          <w:numId w:val="1"/>
        </w:numPr>
      </w:pPr>
      <w:r>
        <w:t>Stations:</w:t>
      </w:r>
    </w:p>
    <w:p w14:paraId="1FCD23FA" w14:textId="77777777" w:rsidR="00350524" w:rsidRDefault="00350524" w:rsidP="00350524">
      <w:pPr>
        <w:pStyle w:val="ListParagraph"/>
        <w:numPr>
          <w:ilvl w:val="2"/>
          <w:numId w:val="1"/>
        </w:numPr>
      </w:pPr>
      <w:r>
        <w:lastRenderedPageBreak/>
        <w:t>North lee of Pine Island – J. Ford &amp; Cox’s</w:t>
      </w:r>
      <w:r w:rsidR="008E3927">
        <w:t xml:space="preserve"> (start and finish)</w:t>
      </w:r>
      <w:r>
        <w:t>;</w:t>
      </w:r>
    </w:p>
    <w:p w14:paraId="1BE9FAED" w14:textId="77777777" w:rsidR="00350524" w:rsidRDefault="00350524" w:rsidP="00350524">
      <w:pPr>
        <w:pStyle w:val="ListParagraph"/>
        <w:numPr>
          <w:ilvl w:val="2"/>
          <w:numId w:val="1"/>
        </w:numPr>
      </w:pPr>
      <w:r>
        <w:t>Higgins Bay – T. Ford;</w:t>
      </w:r>
    </w:p>
    <w:p w14:paraId="7A4C060C" w14:textId="42621C84" w:rsidR="00350524" w:rsidRDefault="00B70AC9" w:rsidP="00350524">
      <w:pPr>
        <w:pStyle w:val="ListParagraph"/>
        <w:numPr>
          <w:ilvl w:val="2"/>
          <w:numId w:val="1"/>
        </w:numPr>
      </w:pPr>
      <w:r>
        <w:t xml:space="preserve">Sand Bar – </w:t>
      </w:r>
      <w:proofErr w:type="spellStart"/>
      <w:r w:rsidR="008E3927">
        <w:t>Sczerzenie</w:t>
      </w:r>
      <w:proofErr w:type="spellEnd"/>
      <w:r w:rsidR="00350524">
        <w:t>;</w:t>
      </w:r>
    </w:p>
    <w:p w14:paraId="51910427" w14:textId="77777777" w:rsidR="00350524" w:rsidRDefault="00350524" w:rsidP="00350524">
      <w:pPr>
        <w:pStyle w:val="ListParagraph"/>
        <w:numPr>
          <w:ilvl w:val="2"/>
          <w:numId w:val="1"/>
        </w:numPr>
      </w:pPr>
      <w:r>
        <w:t>In Front of Little Sand Campground – Arend.</w:t>
      </w:r>
    </w:p>
    <w:p w14:paraId="43592781" w14:textId="77777777" w:rsidR="00350524" w:rsidRDefault="00350524" w:rsidP="00350524">
      <w:pPr>
        <w:pStyle w:val="ListParagraph"/>
        <w:numPr>
          <w:ilvl w:val="0"/>
          <w:numId w:val="1"/>
        </w:numPr>
      </w:pPr>
      <w:r>
        <w:t xml:space="preserve">Publicity </w:t>
      </w:r>
      <w:r w:rsidR="008E3927">
        <w:t xml:space="preserve">- </w:t>
      </w:r>
      <w:r>
        <w:t>T. Ford:</w:t>
      </w:r>
    </w:p>
    <w:p w14:paraId="4E4D69D0" w14:textId="77777777" w:rsidR="00D042C4" w:rsidRDefault="001156B7" w:rsidP="00350524">
      <w:pPr>
        <w:pStyle w:val="ListParagraph"/>
        <w:numPr>
          <w:ilvl w:val="1"/>
          <w:numId w:val="1"/>
        </w:numPr>
      </w:pPr>
      <w:r>
        <w:t>He’ll write an article for the</w:t>
      </w:r>
      <w:r w:rsidR="00350524">
        <w:t xml:space="preserve"> </w:t>
      </w:r>
      <w:r w:rsidR="00D042C4">
        <w:t>Hamilton County Express;</w:t>
      </w:r>
    </w:p>
    <w:p w14:paraId="0AE12443" w14:textId="77777777" w:rsidR="00D042C4" w:rsidRDefault="00D042C4" w:rsidP="00350524">
      <w:pPr>
        <w:pStyle w:val="ListParagraph"/>
        <w:numPr>
          <w:ilvl w:val="1"/>
          <w:numId w:val="1"/>
        </w:numPr>
      </w:pPr>
      <w:r>
        <w:t>PYC and PLA Websites</w:t>
      </w:r>
      <w:r w:rsidR="001156B7">
        <w:t xml:space="preserve"> will be referenced in the article</w:t>
      </w:r>
      <w:r w:rsidR="008E3927">
        <w:t>;</w:t>
      </w:r>
    </w:p>
    <w:p w14:paraId="7A38CDB1" w14:textId="77777777" w:rsidR="00D042C4" w:rsidRDefault="00D042C4" w:rsidP="00350524">
      <w:pPr>
        <w:pStyle w:val="ListParagraph"/>
        <w:numPr>
          <w:ilvl w:val="1"/>
          <w:numId w:val="1"/>
        </w:numPr>
      </w:pPr>
      <w:proofErr w:type="spellStart"/>
      <w:r>
        <w:t>Piseco</w:t>
      </w:r>
      <w:proofErr w:type="spellEnd"/>
      <w:r>
        <w:t xml:space="preserve"> Lake Facebook Page</w:t>
      </w:r>
      <w:r w:rsidR="001156B7">
        <w:t xml:space="preserve"> has 1,500 members and is an excellent vehicle for providing information to a general audience</w:t>
      </w:r>
      <w:r>
        <w:t>;</w:t>
      </w:r>
    </w:p>
    <w:p w14:paraId="7037F7B5" w14:textId="2581697D" w:rsidR="008E3927" w:rsidRDefault="008E3927" w:rsidP="008E3927">
      <w:pPr>
        <w:pStyle w:val="ListParagraph"/>
        <w:numPr>
          <w:ilvl w:val="1"/>
          <w:numId w:val="1"/>
        </w:numPr>
      </w:pPr>
      <w:r>
        <w:t>Arend</w:t>
      </w:r>
      <w:r w:rsidR="00D042C4">
        <w:t xml:space="preserve"> will s</w:t>
      </w:r>
      <w:r>
        <w:t xml:space="preserve">end a photo of the </w:t>
      </w:r>
      <w:r w:rsidR="00B70AC9">
        <w:t xml:space="preserve">PYC </w:t>
      </w:r>
      <w:r>
        <w:t>logo to T. Ford</w:t>
      </w:r>
      <w:r w:rsidR="001156B7">
        <w:t>.</w:t>
      </w:r>
    </w:p>
    <w:p w14:paraId="2E26D710" w14:textId="77777777" w:rsidR="008E3927" w:rsidRDefault="008E3927" w:rsidP="008E3927">
      <w:pPr>
        <w:pStyle w:val="ListParagraph"/>
        <w:numPr>
          <w:ilvl w:val="0"/>
          <w:numId w:val="1"/>
        </w:numPr>
      </w:pPr>
      <w:r>
        <w:t xml:space="preserve"> </w:t>
      </w:r>
      <w:r w:rsidR="00D042C4">
        <w:t>New Officers</w:t>
      </w:r>
      <w:r>
        <w:t xml:space="preserve">: </w:t>
      </w:r>
    </w:p>
    <w:p w14:paraId="2315417A" w14:textId="77777777" w:rsidR="00D042C4" w:rsidRDefault="008E3927" w:rsidP="008E3927">
      <w:pPr>
        <w:pStyle w:val="ListParagraph"/>
        <w:numPr>
          <w:ilvl w:val="1"/>
          <w:numId w:val="1"/>
        </w:numPr>
      </w:pPr>
      <w:r>
        <w:t>Arend will move from Vice Commodore to Commodore;</w:t>
      </w:r>
    </w:p>
    <w:p w14:paraId="017DB5CC" w14:textId="77777777" w:rsidR="00D31E13" w:rsidRDefault="00D042C4" w:rsidP="008E3927">
      <w:pPr>
        <w:pStyle w:val="ListParagraph"/>
        <w:numPr>
          <w:ilvl w:val="1"/>
          <w:numId w:val="1"/>
        </w:numPr>
      </w:pPr>
      <w:r>
        <w:t xml:space="preserve">Hyde will not </w:t>
      </w:r>
      <w:r w:rsidR="008E3927">
        <w:t>continue as Secretary after 2016</w:t>
      </w:r>
      <w:r>
        <w:t xml:space="preserve"> season;</w:t>
      </w:r>
      <w:r w:rsidR="00350524">
        <w:t xml:space="preserve"> </w:t>
      </w:r>
    </w:p>
    <w:p w14:paraId="4EB409BB" w14:textId="77777777" w:rsidR="00D31E13" w:rsidRDefault="00D31E13" w:rsidP="00D042C4">
      <w:pPr>
        <w:pStyle w:val="ListParagraph"/>
        <w:numPr>
          <w:ilvl w:val="1"/>
          <w:numId w:val="1"/>
        </w:numPr>
      </w:pPr>
      <w:proofErr w:type="spellStart"/>
      <w:r>
        <w:t>Tys</w:t>
      </w:r>
      <w:proofErr w:type="spellEnd"/>
      <w:r>
        <w:t xml:space="preserve"> will talk to John </w:t>
      </w:r>
      <w:r w:rsidR="001156B7">
        <w:t xml:space="preserve">Fisher </w:t>
      </w:r>
      <w:r w:rsidR="008E3927">
        <w:t>to see if he would be available to serve as Vice-Comm</w:t>
      </w:r>
      <w:r w:rsidR="001156B7">
        <w:t>odore.</w:t>
      </w:r>
    </w:p>
    <w:p w14:paraId="6BE634BB" w14:textId="77777777" w:rsidR="00D31E13" w:rsidRDefault="00D31E13" w:rsidP="00D31E13">
      <w:pPr>
        <w:pStyle w:val="ListParagraph"/>
        <w:numPr>
          <w:ilvl w:val="0"/>
          <w:numId w:val="1"/>
        </w:numPr>
      </w:pPr>
      <w:r>
        <w:t>Flying Scot Regatta or Race Weekend</w:t>
      </w:r>
      <w:r w:rsidR="001156B7">
        <w:t>:</w:t>
      </w:r>
    </w:p>
    <w:p w14:paraId="7981E184" w14:textId="74DA53F4" w:rsidR="00D31E13" w:rsidRDefault="008E3927" w:rsidP="00D31E13">
      <w:pPr>
        <w:pStyle w:val="ListParagraph"/>
        <w:numPr>
          <w:ilvl w:val="1"/>
          <w:numId w:val="1"/>
        </w:numPr>
      </w:pPr>
      <w:proofErr w:type="spellStart"/>
      <w:r>
        <w:t>Sczerz</w:t>
      </w:r>
      <w:r w:rsidR="00B70AC9">
        <w:t>enie</w:t>
      </w:r>
      <w:proofErr w:type="spellEnd"/>
      <w:r w:rsidR="00B70AC9">
        <w:t xml:space="preserve"> has postponed this potential</w:t>
      </w:r>
      <w:bookmarkStart w:id="0" w:name="_GoBack"/>
      <w:bookmarkEnd w:id="0"/>
      <w:r>
        <w:t xml:space="preserve"> event to 2017;</w:t>
      </w:r>
    </w:p>
    <w:p w14:paraId="06B58143" w14:textId="77777777" w:rsidR="008E3927" w:rsidRDefault="008E3927" w:rsidP="00D31E13">
      <w:pPr>
        <w:pStyle w:val="ListParagraph"/>
        <w:numPr>
          <w:ilvl w:val="1"/>
          <w:numId w:val="1"/>
        </w:numPr>
      </w:pPr>
      <w:r>
        <w:t>The Flying Scot sailors must have an authorized fleet in order to hold an official Scot regatta;</w:t>
      </w:r>
    </w:p>
    <w:p w14:paraId="7C2CA800" w14:textId="2EB2D375" w:rsidR="00D31E13" w:rsidRDefault="008E3927" w:rsidP="00D31E13">
      <w:pPr>
        <w:pStyle w:val="ListParagraph"/>
        <w:numPr>
          <w:ilvl w:val="1"/>
          <w:numId w:val="1"/>
        </w:numPr>
      </w:pPr>
      <w:r>
        <w:t>PYC will</w:t>
      </w:r>
      <w:r w:rsidR="0004758F">
        <w:t xml:space="preserve"> provide</w:t>
      </w:r>
      <w:r w:rsidR="00D31E13">
        <w:t xml:space="preserve"> assistance and support, but </w:t>
      </w:r>
      <w:r>
        <w:t>not be in charge of the regatta</w:t>
      </w:r>
      <w:r w:rsidR="001156B7">
        <w:t>.</w:t>
      </w:r>
    </w:p>
    <w:p w14:paraId="5835FED6" w14:textId="77777777" w:rsidR="00D31E13" w:rsidRDefault="001156B7" w:rsidP="00D31E13">
      <w:pPr>
        <w:pStyle w:val="ListParagraph"/>
        <w:numPr>
          <w:ilvl w:val="0"/>
          <w:numId w:val="1"/>
        </w:numPr>
      </w:pPr>
      <w:r>
        <w:t>Sunfish Fleet Championship:</w:t>
      </w:r>
    </w:p>
    <w:p w14:paraId="2A7E34E1" w14:textId="77777777" w:rsidR="00A66375" w:rsidRDefault="00D31E13" w:rsidP="00D31E13">
      <w:pPr>
        <w:pStyle w:val="ListParagraph"/>
        <w:numPr>
          <w:ilvl w:val="1"/>
          <w:numId w:val="1"/>
        </w:numPr>
      </w:pPr>
      <w:r>
        <w:t>Should</w:t>
      </w:r>
      <w:r w:rsidR="008E3927">
        <w:t xml:space="preserve"> we </w:t>
      </w:r>
      <w:r>
        <w:t>d</w:t>
      </w:r>
      <w:r w:rsidR="00A66375">
        <w:t xml:space="preserve">rop the </w:t>
      </w:r>
      <w:proofErr w:type="gramStart"/>
      <w:r w:rsidR="00A66375">
        <w:t>three boat</w:t>
      </w:r>
      <w:proofErr w:type="gramEnd"/>
      <w:r w:rsidR="00A66375">
        <w:t xml:space="preserve"> requirement for class awards?</w:t>
      </w:r>
    </w:p>
    <w:p w14:paraId="46BF6D1C" w14:textId="77777777" w:rsidR="00A66375" w:rsidRDefault="00A66375" w:rsidP="00D31E13">
      <w:pPr>
        <w:pStyle w:val="ListParagraph"/>
        <w:numPr>
          <w:ilvl w:val="1"/>
          <w:numId w:val="1"/>
        </w:numPr>
      </w:pPr>
      <w:r>
        <w:t>We’d like to encourage more sailors</w:t>
      </w:r>
      <w:r w:rsidR="001156B7">
        <w:t>, particularly Sunfish sailors</w:t>
      </w:r>
      <w:r>
        <w:t xml:space="preserve"> to race;</w:t>
      </w:r>
    </w:p>
    <w:p w14:paraId="38C9AF0D" w14:textId="77777777" w:rsidR="00814A12" w:rsidRDefault="00190FF8" w:rsidP="00D31E13">
      <w:pPr>
        <w:pStyle w:val="ListParagraph"/>
        <w:numPr>
          <w:ilvl w:val="1"/>
          <w:numId w:val="1"/>
        </w:numPr>
      </w:pPr>
      <w:r>
        <w:t xml:space="preserve"> </w:t>
      </w:r>
      <w:proofErr w:type="spellStart"/>
      <w:r w:rsidR="008E3927">
        <w:t>Godecki</w:t>
      </w:r>
      <w:proofErr w:type="spellEnd"/>
      <w:r w:rsidR="008E3927">
        <w:t xml:space="preserve"> and Arend will p</w:t>
      </w:r>
      <w:r w:rsidR="001156B7">
        <w:t>resent a proposal for the Executive Committee to review, with the goal of presenting a proposal to the membership at the July picnic meeting.</w:t>
      </w:r>
    </w:p>
    <w:p w14:paraId="2C4D646F" w14:textId="77777777" w:rsidR="00814A12" w:rsidRDefault="00814A12" w:rsidP="00814A12">
      <w:pPr>
        <w:pStyle w:val="ListParagraph"/>
      </w:pPr>
    </w:p>
    <w:p w14:paraId="3012C094" w14:textId="77777777" w:rsidR="00814A12" w:rsidRDefault="00814A12" w:rsidP="00814A12">
      <w:pPr>
        <w:pStyle w:val="ListParagraph"/>
      </w:pPr>
      <w:r>
        <w:t>CA</w:t>
      </w:r>
    </w:p>
    <w:p w14:paraId="5A72C7D4" w14:textId="77777777" w:rsidR="00476E35" w:rsidRDefault="00814A12" w:rsidP="00814A12">
      <w:pPr>
        <w:pStyle w:val="ListParagraph"/>
      </w:pPr>
      <w:r>
        <w:t>6/16/16</w:t>
      </w:r>
      <w:r w:rsidR="00476E35">
        <w:t xml:space="preserve"> </w:t>
      </w:r>
    </w:p>
    <w:p w14:paraId="0068F699" w14:textId="77777777" w:rsidR="00A33280" w:rsidRDefault="00A33280" w:rsidP="00A33280"/>
    <w:sectPr w:rsidR="00A33280" w:rsidSect="004A64C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66D82"/>
    <w:multiLevelType w:val="hybridMultilevel"/>
    <w:tmpl w:val="CDCA5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F05"/>
    <w:rsid w:val="0004758F"/>
    <w:rsid w:val="001156B7"/>
    <w:rsid w:val="00190FF8"/>
    <w:rsid w:val="00281C84"/>
    <w:rsid w:val="00350524"/>
    <w:rsid w:val="00431F05"/>
    <w:rsid w:val="00441EF0"/>
    <w:rsid w:val="00476E35"/>
    <w:rsid w:val="004A64CC"/>
    <w:rsid w:val="00814A12"/>
    <w:rsid w:val="008E3927"/>
    <w:rsid w:val="008E7962"/>
    <w:rsid w:val="00A33280"/>
    <w:rsid w:val="00A66375"/>
    <w:rsid w:val="00B70AC9"/>
    <w:rsid w:val="00D042C4"/>
    <w:rsid w:val="00D3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022A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F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1F0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1F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F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1F0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1F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461</Words>
  <Characters>2632</Characters>
  <Application>Microsoft Macintosh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2016-05-29T13:59:00Z</dcterms:created>
  <dcterms:modified xsi:type="dcterms:W3CDTF">2016-06-19T01:04:00Z</dcterms:modified>
</cp:coreProperties>
</file>